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B" w:rsidRDefault="0090288B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b/>
          <w:szCs w:val="22"/>
        </w:rPr>
        <w:t>COVER SHEET</w:t>
      </w:r>
    </w:p>
    <w:p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330"/>
        <w:gridCol w:w="1710"/>
      </w:tblGrid>
      <w:tr w:rsidR="001D4F8A" w:rsidRPr="002E2340" w:rsidTr="00B21B16">
        <w:trPr>
          <w:cantSplit/>
          <w:trHeight w:val="360"/>
        </w:trPr>
        <w:tc>
          <w:tcPr>
            <w:tcW w:w="4428" w:type="dxa"/>
          </w:tcPr>
          <w:p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:rsidTr="00B21B16">
        <w:trPr>
          <w:cantSplit/>
          <w:trHeight w:val="360"/>
        </w:trPr>
        <w:tc>
          <w:tcPr>
            <w:tcW w:w="4428" w:type="dxa"/>
            <w:vMerge w:val="restart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:rsidTr="00B21B16">
        <w:trPr>
          <w:cantSplit/>
          <w:trHeight w:val="360"/>
        </w:trPr>
        <w:tc>
          <w:tcPr>
            <w:tcW w:w="4428" w:type="dxa"/>
            <w:vMerge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:rsidTr="00B21B16">
        <w:trPr>
          <w:cantSplit/>
          <w:trHeight w:val="360"/>
        </w:trPr>
        <w:tc>
          <w:tcPr>
            <w:tcW w:w="4428" w:type="dxa"/>
          </w:tcPr>
          <w:p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</w:t>
            </w:r>
            <w:proofErr w:type="spellStart"/>
            <w:r w:rsidRPr="002E2340">
              <w:rPr>
                <w:rFonts w:ascii="Calibri" w:hAnsi="Calibri"/>
                <w:sz w:val="20"/>
                <w:szCs w:val="20"/>
              </w:rPr>
              <w:t>Prov</w:t>
            </w:r>
            <w:proofErr w:type="spellEnd"/>
            <w:r w:rsidRPr="002E234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:rsidTr="00B21B16">
        <w:trPr>
          <w:cantSplit/>
          <w:trHeight w:val="360"/>
        </w:trPr>
        <w:tc>
          <w:tcPr>
            <w:tcW w:w="4428" w:type="dxa"/>
            <w:vMerge w:val="restart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:rsidTr="00B21B16">
        <w:trPr>
          <w:cantSplit/>
          <w:trHeight w:val="360"/>
        </w:trPr>
        <w:tc>
          <w:tcPr>
            <w:tcW w:w="4428" w:type="dxa"/>
            <w:vMerge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:rsidTr="00B21B16">
        <w:trPr>
          <w:cantSplit/>
          <w:trHeight w:val="360"/>
        </w:trPr>
        <w:tc>
          <w:tcPr>
            <w:tcW w:w="4428" w:type="dxa"/>
          </w:tcPr>
          <w:p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:rsidTr="00B21B16">
        <w:trPr>
          <w:cantSplit/>
          <w:trHeight w:val="360"/>
        </w:trPr>
        <w:tc>
          <w:tcPr>
            <w:tcW w:w="4428" w:type="dxa"/>
          </w:tcPr>
          <w:p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</w:t>
            </w:r>
            <w:proofErr w:type="spellStart"/>
            <w:r w:rsidRPr="002E2340">
              <w:rPr>
                <w:rFonts w:ascii="Calibri" w:hAnsi="Calibri"/>
                <w:sz w:val="20"/>
                <w:szCs w:val="20"/>
              </w:rPr>
              <w:t>Prov</w:t>
            </w:r>
            <w:proofErr w:type="spellEnd"/>
            <w:r w:rsidRPr="002E234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330"/>
        <w:gridCol w:w="720"/>
        <w:gridCol w:w="630"/>
      </w:tblGrid>
      <w:tr w:rsidR="001D4F8A" w:rsidRPr="002E2340" w:rsidTr="00B21B16">
        <w:tc>
          <w:tcPr>
            <w:tcW w:w="8118" w:type="dxa"/>
            <w:gridSpan w:val="2"/>
          </w:tcPr>
          <w:p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:rsidTr="00B21B16">
        <w:tc>
          <w:tcPr>
            <w:tcW w:w="8118" w:type="dxa"/>
            <w:gridSpan w:val="2"/>
          </w:tcPr>
          <w:p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all of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</w:t>
            </w:r>
            <w:r w:rsidR="00C97FE3">
              <w:rPr>
                <w:rFonts w:ascii="Calibri" w:hAnsi="Calibri"/>
                <w:sz w:val="20"/>
                <w:szCs w:val="20"/>
              </w:rPr>
              <w:t>Attachment B</w:t>
            </w:r>
            <w:bookmarkStart w:id="0" w:name="_GoBack"/>
            <w:bookmarkEnd w:id="0"/>
            <w:r w:rsidR="009E055B">
              <w:rPr>
                <w:rFonts w:ascii="Calibri" w:hAnsi="Calibri"/>
                <w:sz w:val="20"/>
                <w:szCs w:val="20"/>
              </w:rPr>
              <w:t>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:rsidTr="00B21B16">
        <w:tc>
          <w:tcPr>
            <w:tcW w:w="8118" w:type="dxa"/>
            <w:gridSpan w:val="2"/>
          </w:tcPr>
          <w:p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:rsidTr="00B21B16">
        <w:trPr>
          <w:trHeight w:val="288"/>
        </w:trPr>
        <w:tc>
          <w:tcPr>
            <w:tcW w:w="4788" w:type="dxa"/>
          </w:tcPr>
          <w:p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:rsidTr="00B21B16">
        <w:trPr>
          <w:trHeight w:val="288"/>
        </w:trPr>
        <w:tc>
          <w:tcPr>
            <w:tcW w:w="4788" w:type="dxa"/>
          </w:tcPr>
          <w:p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:rsidTr="00B21B16">
        <w:trPr>
          <w:trHeight w:val="288"/>
        </w:trPr>
        <w:tc>
          <w:tcPr>
            <w:tcW w:w="4788" w:type="dxa"/>
          </w:tcPr>
          <w:p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5CAB" w:rsidRDefault="00155CAB">
      <w:pPr>
        <w:rPr>
          <w:rFonts w:ascii="Calibri" w:hAnsi="Calibri"/>
          <w:sz w:val="22"/>
          <w:szCs w:val="22"/>
        </w:rPr>
      </w:pPr>
    </w:p>
    <w:p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2" w:rsidRDefault="00222762" w:rsidP="00015E6B">
      <w:r>
        <w:separator/>
      </w:r>
    </w:p>
  </w:endnote>
  <w:endnote w:type="continuationSeparator" w:id="0">
    <w:p w:rsidR="00222762" w:rsidRDefault="00222762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2" w:rsidRDefault="00222762" w:rsidP="00015E6B">
      <w:r>
        <w:separator/>
      </w:r>
    </w:p>
  </w:footnote>
  <w:footnote w:type="continuationSeparator" w:id="0">
    <w:p w:rsidR="00222762" w:rsidRDefault="00222762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:rsidR="003A47C1" w:rsidRPr="00893A64" w:rsidRDefault="003A47C1" w:rsidP="00893A64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Trust - </w:t>
    </w:r>
    <w:r w:rsidRPr="00893A64">
      <w:rPr>
        <w:rStyle w:val="InitialStyle2"/>
        <w:rFonts w:ascii="Calibri" w:hAnsi="Calibri" w:cs="Calibri"/>
        <w:b/>
        <w:bCs/>
        <w:szCs w:val="28"/>
      </w:rPr>
      <w:t xml:space="preserve">RFP </w:t>
    </w:r>
    <w:r w:rsidRPr="00077EDA">
      <w:rPr>
        <w:rStyle w:val="InitialStyle2"/>
        <w:rFonts w:ascii="Calibri" w:hAnsi="Calibri" w:cs="Calibri"/>
        <w:b/>
        <w:bCs/>
        <w:color w:val="000000" w:themeColor="text1"/>
        <w:szCs w:val="28"/>
      </w:rPr>
      <w:t>EM-</w:t>
    </w:r>
    <w:r w:rsidR="00703F85">
      <w:rPr>
        <w:rStyle w:val="InitialStyle2"/>
        <w:rFonts w:ascii="Calibri" w:hAnsi="Calibri" w:cs="Calibri"/>
        <w:b/>
        <w:bCs/>
        <w:color w:val="000000" w:themeColor="text1"/>
        <w:szCs w:val="28"/>
      </w:rPr>
      <w:t>0</w:t>
    </w:r>
    <w:r w:rsidR="00C97FE3">
      <w:rPr>
        <w:rStyle w:val="InitialStyle2"/>
        <w:rFonts w:ascii="Calibri" w:hAnsi="Calibri" w:cs="Calibri"/>
        <w:b/>
        <w:bCs/>
        <w:color w:val="000000" w:themeColor="text1"/>
        <w:szCs w:val="28"/>
      </w:rPr>
      <w:t>15</w:t>
    </w:r>
    <w:r w:rsidRPr="00077EDA">
      <w:rPr>
        <w:rStyle w:val="InitialStyle2"/>
        <w:rFonts w:ascii="Calibri" w:hAnsi="Calibri" w:cs="Calibri"/>
        <w:b/>
        <w:bCs/>
        <w:color w:val="000000" w:themeColor="text1"/>
        <w:szCs w:val="28"/>
      </w:rPr>
      <w:t>-</w:t>
    </w:r>
    <w:r w:rsidR="00077EDA">
      <w:rPr>
        <w:rStyle w:val="InitialStyle2"/>
        <w:rFonts w:ascii="Calibri" w:hAnsi="Calibri" w:cs="Calibri"/>
        <w:b/>
        <w:bCs/>
        <w:color w:val="000000" w:themeColor="text1"/>
        <w:szCs w:val="28"/>
      </w:rPr>
      <w:t>201</w:t>
    </w:r>
    <w:r w:rsidR="00BA6F8B">
      <w:rPr>
        <w:rStyle w:val="InitialStyle2"/>
        <w:rFonts w:ascii="Calibri" w:hAnsi="Calibri" w:cs="Calibri"/>
        <w:b/>
        <w:bCs/>
        <w:color w:val="000000" w:themeColor="text1"/>
        <w:szCs w:val="28"/>
      </w:rPr>
      <w:t>4</w:t>
    </w:r>
  </w:p>
  <w:p w:rsidR="003A47C1" w:rsidRPr="00077EDA" w:rsidRDefault="003A47C1" w:rsidP="00893A64">
    <w:pPr>
      <w:jc w:val="center"/>
      <w:rPr>
        <w:rFonts w:ascii="Calibri" w:hAnsi="Calibri"/>
        <w:b/>
        <w:color w:val="000000" w:themeColor="text1"/>
        <w:szCs w:val="28"/>
        <w:shd w:val="clear" w:color="auto" w:fill="B8CCE4"/>
      </w:rPr>
    </w:pPr>
    <w:r w:rsidRPr="00893A64">
      <w:rPr>
        <w:rFonts w:ascii="Calibri" w:hAnsi="Calibri"/>
        <w:b/>
        <w:szCs w:val="28"/>
      </w:rPr>
      <w:t>Request for Proposals for</w:t>
    </w:r>
    <w:r w:rsidR="00C97FE3">
      <w:rPr>
        <w:rFonts w:ascii="Calibri" w:hAnsi="Calibri"/>
        <w:b/>
        <w:szCs w:val="28"/>
      </w:rPr>
      <w:t xml:space="preserve"> Small Business Direct Install</w:t>
    </w:r>
    <w:r w:rsidR="00BA6F8B">
      <w:rPr>
        <w:rFonts w:ascii="Calibri" w:hAnsi="Calibri"/>
        <w:b/>
        <w:color w:val="000000" w:themeColor="text1"/>
        <w:szCs w:val="28"/>
      </w:rPr>
      <w:t xml:space="preserve"> Program Delivery</w:t>
    </w:r>
  </w:p>
  <w:p w:rsidR="003A47C1" w:rsidRPr="00015E6B" w:rsidRDefault="003A47C1" w:rsidP="00015E6B">
    <w:pPr>
      <w:jc w:val="center"/>
      <w:rPr>
        <w:rFonts w:ascii="Calibri" w:hAnsi="Calibri"/>
        <w:b/>
        <w:szCs w:val="28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A"/>
    <w:rsid w:val="00015E6B"/>
    <w:rsid w:val="000307E9"/>
    <w:rsid w:val="000375D6"/>
    <w:rsid w:val="00053491"/>
    <w:rsid w:val="00063460"/>
    <w:rsid w:val="00077EDA"/>
    <w:rsid w:val="00145930"/>
    <w:rsid w:val="00155CAB"/>
    <w:rsid w:val="00162706"/>
    <w:rsid w:val="00167344"/>
    <w:rsid w:val="001905F1"/>
    <w:rsid w:val="001C2B3E"/>
    <w:rsid w:val="001D4F8A"/>
    <w:rsid w:val="00201F2B"/>
    <w:rsid w:val="00222762"/>
    <w:rsid w:val="00241052"/>
    <w:rsid w:val="00262C10"/>
    <w:rsid w:val="0029586E"/>
    <w:rsid w:val="002E2340"/>
    <w:rsid w:val="003A47C1"/>
    <w:rsid w:val="003E49A4"/>
    <w:rsid w:val="00432F8F"/>
    <w:rsid w:val="0047687B"/>
    <w:rsid w:val="00481F68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A0759"/>
    <w:rsid w:val="006D6A6D"/>
    <w:rsid w:val="00703F85"/>
    <w:rsid w:val="00710092"/>
    <w:rsid w:val="007119C5"/>
    <w:rsid w:val="007139AC"/>
    <w:rsid w:val="00784238"/>
    <w:rsid w:val="007B6720"/>
    <w:rsid w:val="00827032"/>
    <w:rsid w:val="00893A64"/>
    <w:rsid w:val="008A2EB6"/>
    <w:rsid w:val="008C0943"/>
    <w:rsid w:val="0090288B"/>
    <w:rsid w:val="00997930"/>
    <w:rsid w:val="009C41F1"/>
    <w:rsid w:val="009E055B"/>
    <w:rsid w:val="009E4B53"/>
    <w:rsid w:val="00A06B7F"/>
    <w:rsid w:val="00B21B16"/>
    <w:rsid w:val="00B22DCC"/>
    <w:rsid w:val="00B86B76"/>
    <w:rsid w:val="00B920EA"/>
    <w:rsid w:val="00BA6F8B"/>
    <w:rsid w:val="00BB64BE"/>
    <w:rsid w:val="00BF6B27"/>
    <w:rsid w:val="00C30733"/>
    <w:rsid w:val="00C85E2D"/>
    <w:rsid w:val="00C97FE3"/>
    <w:rsid w:val="00CB4AE5"/>
    <w:rsid w:val="00CD089F"/>
    <w:rsid w:val="00D319D4"/>
    <w:rsid w:val="00DA27CD"/>
    <w:rsid w:val="00DB6523"/>
    <w:rsid w:val="00DB6A3F"/>
    <w:rsid w:val="00DB6F96"/>
    <w:rsid w:val="00E02016"/>
    <w:rsid w:val="00E356E0"/>
    <w:rsid w:val="00EE153A"/>
    <w:rsid w:val="00F13210"/>
    <w:rsid w:val="00F15206"/>
    <w:rsid w:val="00F20EED"/>
    <w:rsid w:val="00F9220B"/>
    <w:rsid w:val="00FA5278"/>
    <w:rsid w:val="00FC417A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Jennifer Paul</dc:creator>
  <cp:lastModifiedBy>Rick Meinking</cp:lastModifiedBy>
  <cp:revision>2</cp:revision>
  <cp:lastPrinted>2011-01-27T20:09:00Z</cp:lastPrinted>
  <dcterms:created xsi:type="dcterms:W3CDTF">2014-04-15T19:58:00Z</dcterms:created>
  <dcterms:modified xsi:type="dcterms:W3CDTF">2014-04-15T19:58:00Z</dcterms:modified>
</cp:coreProperties>
</file>