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6A9C" w14:textId="77777777" w:rsidR="0090288B" w:rsidRDefault="0090288B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b/>
          <w:szCs w:val="22"/>
        </w:rPr>
        <w:t>COVER SHEET</w:t>
      </w:r>
    </w:p>
    <w:p w14:paraId="3C5DA655" w14:textId="77777777"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Pr="0090288B">
        <w:rPr>
          <w:rFonts w:ascii="Calibri" w:hAnsi="Calibri"/>
          <w:szCs w:val="22"/>
          <w:u w:val="single"/>
        </w:rPr>
        <w:t>MUST</w:t>
      </w:r>
      <w:r w:rsidRPr="0090288B">
        <w:rPr>
          <w:rFonts w:ascii="Calibri" w:hAnsi="Calibri"/>
          <w:szCs w:val="22"/>
        </w:rPr>
        <w:t xml:space="preserve"> be completed, </w:t>
      </w:r>
      <w:proofErr w:type="gramStart"/>
      <w:r w:rsidRPr="0090288B">
        <w:rPr>
          <w:rFonts w:ascii="Calibri" w:hAnsi="Calibri"/>
          <w:szCs w:val="22"/>
        </w:rPr>
        <w:t>signed</w:t>
      </w:r>
      <w:proofErr w:type="gramEnd"/>
      <w:r w:rsidRPr="0090288B">
        <w:rPr>
          <w:rFonts w:ascii="Calibri" w:hAnsi="Calibri"/>
          <w:szCs w:val="22"/>
        </w:rPr>
        <w:t xml:space="preserve"> and attached to the front of your proposal.</w:t>
      </w:r>
    </w:p>
    <w:p w14:paraId="6FC2E58A" w14:textId="77777777"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  <w:gridCol w:w="3287"/>
        <w:gridCol w:w="1687"/>
      </w:tblGrid>
      <w:tr w:rsidR="001D4F8A" w:rsidRPr="002E2340" w14:paraId="32A6BBDE" w14:textId="77777777" w:rsidTr="00B21B16">
        <w:trPr>
          <w:cantSplit/>
          <w:trHeight w:val="360"/>
        </w:trPr>
        <w:tc>
          <w:tcPr>
            <w:tcW w:w="4428" w:type="dxa"/>
          </w:tcPr>
          <w:p w14:paraId="22ECD718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3048636" w14:textId="77777777"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F9DC54C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7F94698E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41820386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33CDF749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4F825B1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7BA27C1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37EB8C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79601C2" w14:textId="77777777" w:rsidTr="00B21B16">
        <w:trPr>
          <w:cantSplit/>
          <w:trHeight w:val="360"/>
        </w:trPr>
        <w:tc>
          <w:tcPr>
            <w:tcW w:w="4428" w:type="dxa"/>
          </w:tcPr>
          <w:p w14:paraId="56EE5EAC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11B2BEF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1557C80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1F9446A5" w14:textId="77777777" w:rsidTr="00B21B16">
        <w:trPr>
          <w:cantSplit/>
          <w:trHeight w:val="360"/>
        </w:trPr>
        <w:tc>
          <w:tcPr>
            <w:tcW w:w="4428" w:type="dxa"/>
            <w:tcBorders>
              <w:bottom w:val="single" w:sz="12" w:space="0" w:color="auto"/>
            </w:tcBorders>
          </w:tcPr>
          <w:p w14:paraId="70CE3F59" w14:textId="77777777"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14:paraId="33612B4D" w14:textId="77777777"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31C6E71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9C2716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14:paraId="0C9D956A" w14:textId="77777777" w:rsidTr="00B21B16">
        <w:trPr>
          <w:cantSplit/>
          <w:trHeight w:val="360"/>
        </w:trPr>
        <w:tc>
          <w:tcPr>
            <w:tcW w:w="4428" w:type="dxa"/>
            <w:tcBorders>
              <w:top w:val="single" w:sz="12" w:space="0" w:color="auto"/>
            </w:tcBorders>
          </w:tcPr>
          <w:p w14:paraId="1666DEA4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37803FC" w14:textId="77777777"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2E3D9C2F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5D38AC56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1479AAE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1A9EE80B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0763585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62383DE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2AAA407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ACAB52F" w14:textId="77777777" w:rsidTr="00B21B16">
        <w:trPr>
          <w:cantSplit/>
          <w:trHeight w:val="360"/>
        </w:trPr>
        <w:tc>
          <w:tcPr>
            <w:tcW w:w="4428" w:type="dxa"/>
          </w:tcPr>
          <w:p w14:paraId="0941CDFE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14:paraId="3C883375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02AF375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0E8B10BC" w14:textId="77777777" w:rsidTr="00B21B16">
        <w:trPr>
          <w:cantSplit/>
          <w:trHeight w:val="360"/>
        </w:trPr>
        <w:tc>
          <w:tcPr>
            <w:tcW w:w="4428" w:type="dxa"/>
          </w:tcPr>
          <w:p w14:paraId="6D959234" w14:textId="77777777"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14:paraId="1E16D5B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D10CA6E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3832C3B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14:paraId="080DBA3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14:paraId="11AC9EA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0"/>
        <w:gridCol w:w="3275"/>
        <w:gridCol w:w="717"/>
        <w:gridCol w:w="628"/>
      </w:tblGrid>
      <w:tr w:rsidR="001D4F8A" w:rsidRPr="002E2340" w14:paraId="6D376B4D" w14:textId="77777777" w:rsidTr="00B21B16">
        <w:tc>
          <w:tcPr>
            <w:tcW w:w="8118" w:type="dxa"/>
            <w:gridSpan w:val="2"/>
          </w:tcPr>
          <w:p w14:paraId="264E3C24" w14:textId="77777777"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this form below and answer the following questions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2265E6A7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3A4E69A3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14:paraId="18EF7081" w14:textId="77777777" w:rsidTr="00B21B16">
        <w:tc>
          <w:tcPr>
            <w:tcW w:w="8118" w:type="dxa"/>
            <w:gridSpan w:val="2"/>
          </w:tcPr>
          <w:p w14:paraId="021C680E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</w:t>
            </w:r>
            <w:proofErr w:type="gramStart"/>
            <w:r w:rsidRPr="002E2340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2E2340">
              <w:rPr>
                <w:rFonts w:ascii="Calibri" w:hAnsi="Calibri"/>
                <w:sz w:val="20"/>
                <w:szCs w:val="20"/>
              </w:rPr>
              <w:t xml:space="preserve">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(Attachment B)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16D096F6" w14:textId="77777777" w:rsidR="001D4F8A" w:rsidRDefault="00710092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A47C1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 xml:space="preserve">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NO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>, explain your exceptions on a separate page</w:t>
            </w:r>
            <w:r w:rsidR="007119C5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14:paraId="5B3C25D9" w14:textId="77777777" w:rsidR="00BB64BE" w:rsidRPr="003A47C1" w:rsidRDefault="00BB64BE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D84D57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2132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78879E07" w14:textId="77777777" w:rsidTr="00B21B16">
        <w:tc>
          <w:tcPr>
            <w:tcW w:w="8118" w:type="dxa"/>
            <w:gridSpan w:val="2"/>
          </w:tcPr>
          <w:p w14:paraId="34BBC993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14:paraId="2330D589" w14:textId="77777777" w:rsidR="001D4F8A" w:rsidRDefault="007119C5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YES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please list organization(s):</w:t>
            </w:r>
          </w:p>
          <w:p w14:paraId="237CA709" w14:textId="77777777" w:rsidR="00BB64BE" w:rsidRPr="007119C5" w:rsidRDefault="00BB64BE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20DBF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07A24D99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344390FD" w14:textId="77777777" w:rsidTr="00B21B16">
        <w:trPr>
          <w:trHeight w:val="360"/>
        </w:trPr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14:paraId="05C66AA6" w14:textId="77777777" w:rsidR="001D4F8A" w:rsidRDefault="00B21B16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1D4F8A" w:rsidRPr="0090288B">
              <w:rPr>
                <w:rFonts w:ascii="Calibri" w:hAnsi="Calibri"/>
                <w:sz w:val="20"/>
                <w:szCs w:val="20"/>
              </w:rPr>
              <w:t>his offer is valid for 180 days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60D17" w14:textId="77777777"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560FA55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4705397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14:paraId="700E96DB" w14:textId="77777777" w:rsidTr="00B21B16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</w:tcPr>
          <w:p w14:paraId="1F1DF82E" w14:textId="77777777"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14:paraId="5BC6AE03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14:paraId="7ABD9D19" w14:textId="77777777" w:rsidTr="00B21B16">
        <w:trPr>
          <w:trHeight w:val="288"/>
        </w:trPr>
        <w:tc>
          <w:tcPr>
            <w:tcW w:w="4788" w:type="dxa"/>
          </w:tcPr>
          <w:p w14:paraId="7ABE53BB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Signature: </w:t>
            </w:r>
          </w:p>
          <w:p w14:paraId="729F16A8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5C351042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Printed Name:</w:t>
            </w:r>
          </w:p>
        </w:tc>
      </w:tr>
      <w:tr w:rsidR="001D4F8A" w:rsidRPr="002E2340" w14:paraId="787CA061" w14:textId="77777777" w:rsidTr="00B21B16">
        <w:trPr>
          <w:trHeight w:val="288"/>
        </w:trPr>
        <w:tc>
          <w:tcPr>
            <w:tcW w:w="4788" w:type="dxa"/>
          </w:tcPr>
          <w:p w14:paraId="5740C237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  <w:p w14:paraId="6A6794D0" w14:textId="77777777"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22C4F1CA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Organization: </w:t>
            </w:r>
          </w:p>
        </w:tc>
      </w:tr>
      <w:tr w:rsidR="001D4F8A" w:rsidRPr="002E2340" w14:paraId="0BC2EBEF" w14:textId="77777777" w:rsidTr="00B21B16">
        <w:trPr>
          <w:trHeight w:val="288"/>
        </w:trPr>
        <w:tc>
          <w:tcPr>
            <w:tcW w:w="4788" w:type="dxa"/>
          </w:tcPr>
          <w:p w14:paraId="6021ACD0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14:paraId="06EF7FE8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Phone/email: </w:t>
            </w:r>
          </w:p>
          <w:p w14:paraId="2D0AA0AE" w14:textId="77777777" w:rsidR="00B21B16" w:rsidRPr="002E2340" w:rsidRDefault="00B21B16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E1F68E" w14:textId="77777777" w:rsidR="00155CAB" w:rsidRDefault="00155CAB">
      <w:pPr>
        <w:rPr>
          <w:rFonts w:ascii="Calibri" w:hAnsi="Calibri"/>
          <w:sz w:val="22"/>
          <w:szCs w:val="22"/>
        </w:rPr>
      </w:pPr>
    </w:p>
    <w:p w14:paraId="2ABC9169" w14:textId="77777777" w:rsidR="0025738B" w:rsidRDefault="0025738B" w:rsidP="0025738B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155CAB">
        <w:rPr>
          <w:rFonts w:ascii="Calibri" w:hAnsi="Calibri"/>
          <w:b/>
          <w:szCs w:val="22"/>
        </w:rPr>
        <w:lastRenderedPageBreak/>
        <w:t>TEAM COMMITMENT</w:t>
      </w:r>
    </w:p>
    <w:p w14:paraId="1F232B3C" w14:textId="77777777" w:rsidR="0025738B" w:rsidRDefault="0025738B" w:rsidP="0025738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233E5838" w14:textId="77777777" w:rsidR="0025738B" w:rsidRDefault="0025738B" w:rsidP="0025738B">
      <w:pPr>
        <w:rPr>
          <w:rFonts w:ascii="Calibri" w:hAnsi="Calibri"/>
          <w:szCs w:val="22"/>
        </w:rPr>
      </w:pPr>
    </w:p>
    <w:p w14:paraId="29CB1165" w14:textId="77777777" w:rsidR="002573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accepts </w:t>
      </w:r>
      <w:proofErr w:type="gramStart"/>
      <w:r w:rsidRPr="0090288B">
        <w:rPr>
          <w:rFonts w:ascii="Calibri" w:hAnsi="Calibri"/>
          <w:sz w:val="22"/>
          <w:szCs w:val="22"/>
        </w:rPr>
        <w:t>all of</w:t>
      </w:r>
      <w:proofErr w:type="gramEnd"/>
      <w:r w:rsidRPr="0090288B">
        <w:rPr>
          <w:rFonts w:ascii="Calibri" w:hAnsi="Calibri"/>
          <w:sz w:val="22"/>
          <w:szCs w:val="22"/>
        </w:rPr>
        <w:t xml:space="preserve"> the terms and conditions in the Standard Agreement (Attachment B) (if not, explain exceptions on a separate page), and states that this offer is valid for 180 days. </w:t>
      </w:r>
    </w:p>
    <w:p w14:paraId="6E671A3E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p w14:paraId="0466B277" w14:textId="77777777" w:rsidR="0025738B" w:rsidRPr="009028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72D92F1B" w14:textId="77777777" w:rsidR="0025738B" w:rsidRPr="005C799D" w:rsidRDefault="0025738B" w:rsidP="0025738B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0E91F98A" w14:textId="77777777" w:rsidTr="00BE6F0B">
        <w:trPr>
          <w:cantSplit/>
          <w:trHeight w:val="360"/>
        </w:trPr>
        <w:tc>
          <w:tcPr>
            <w:tcW w:w="4788" w:type="dxa"/>
          </w:tcPr>
          <w:p w14:paraId="10F121A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0DA423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EE5724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5F641A78" w14:textId="77777777" w:rsidTr="00BE6F0B">
        <w:trPr>
          <w:cantSplit/>
          <w:trHeight w:val="360"/>
        </w:trPr>
        <w:tc>
          <w:tcPr>
            <w:tcW w:w="4788" w:type="dxa"/>
          </w:tcPr>
          <w:p w14:paraId="111EE78C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9A5931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009B4A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538894D3" w14:textId="77777777" w:rsidTr="00BE6F0B">
        <w:trPr>
          <w:cantSplit/>
          <w:trHeight w:val="360"/>
        </w:trPr>
        <w:tc>
          <w:tcPr>
            <w:tcW w:w="4788" w:type="dxa"/>
          </w:tcPr>
          <w:p w14:paraId="1E586974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40D24448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D9260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39C23AD8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7B2EC151" w14:textId="77777777" w:rsidTr="00BE6F0B">
        <w:trPr>
          <w:cantSplit/>
          <w:trHeight w:val="360"/>
        </w:trPr>
        <w:tc>
          <w:tcPr>
            <w:tcW w:w="4788" w:type="dxa"/>
          </w:tcPr>
          <w:p w14:paraId="6B58424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3F3F83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185F5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0CBC0CEA" w14:textId="77777777" w:rsidTr="00BE6F0B">
        <w:trPr>
          <w:cantSplit/>
          <w:trHeight w:val="360"/>
        </w:trPr>
        <w:tc>
          <w:tcPr>
            <w:tcW w:w="4788" w:type="dxa"/>
          </w:tcPr>
          <w:p w14:paraId="4BBB279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5EB1D6E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7D4E0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7F5F4D73" w14:textId="77777777" w:rsidTr="00BE6F0B">
        <w:trPr>
          <w:cantSplit/>
          <w:trHeight w:val="360"/>
        </w:trPr>
        <w:tc>
          <w:tcPr>
            <w:tcW w:w="4788" w:type="dxa"/>
          </w:tcPr>
          <w:p w14:paraId="25482C19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CD092AC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897B749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62B1E21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51C3957A" w14:textId="77777777" w:rsidTr="00BE6F0B">
        <w:trPr>
          <w:cantSplit/>
          <w:trHeight w:val="360"/>
        </w:trPr>
        <w:tc>
          <w:tcPr>
            <w:tcW w:w="4788" w:type="dxa"/>
          </w:tcPr>
          <w:p w14:paraId="3F2F9A7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0450C0A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EBA27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239F6FCA" w14:textId="77777777" w:rsidTr="00BE6F0B">
        <w:trPr>
          <w:cantSplit/>
          <w:trHeight w:val="360"/>
        </w:trPr>
        <w:tc>
          <w:tcPr>
            <w:tcW w:w="4788" w:type="dxa"/>
          </w:tcPr>
          <w:p w14:paraId="574A4DA6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891BB7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D175C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FD3E802" w14:textId="77777777" w:rsidTr="00BE6F0B">
        <w:trPr>
          <w:cantSplit/>
          <w:trHeight w:val="360"/>
        </w:trPr>
        <w:tc>
          <w:tcPr>
            <w:tcW w:w="4788" w:type="dxa"/>
          </w:tcPr>
          <w:p w14:paraId="369069D5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D38D4D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4AFCD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F7844E8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25738B" w:rsidRPr="002E2340" w14:paraId="136F28EB" w14:textId="77777777" w:rsidTr="00BE6F0B">
        <w:trPr>
          <w:cantSplit/>
          <w:trHeight w:val="360"/>
        </w:trPr>
        <w:tc>
          <w:tcPr>
            <w:tcW w:w="4788" w:type="dxa"/>
          </w:tcPr>
          <w:p w14:paraId="63F84A40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47456E8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DAD7BB2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6BB88E05" w14:textId="77777777" w:rsidTr="00BE6F0B">
        <w:trPr>
          <w:cantSplit/>
          <w:trHeight w:val="360"/>
        </w:trPr>
        <w:tc>
          <w:tcPr>
            <w:tcW w:w="4788" w:type="dxa"/>
          </w:tcPr>
          <w:p w14:paraId="2A817D4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4AF4E8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646D0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48F484D" w14:textId="77777777" w:rsidTr="00BE6F0B">
        <w:trPr>
          <w:cantSplit/>
          <w:trHeight w:val="360"/>
        </w:trPr>
        <w:tc>
          <w:tcPr>
            <w:tcW w:w="4788" w:type="dxa"/>
          </w:tcPr>
          <w:p w14:paraId="222D5127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F8EF80B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CEA4A5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7D57D46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p w14:paraId="3433D553" w14:textId="77777777" w:rsidR="00053491" w:rsidRPr="00B22DCC" w:rsidRDefault="00053491" w:rsidP="007119C5">
      <w:pPr>
        <w:rPr>
          <w:rFonts w:ascii="Calibri" w:hAnsi="Calibri"/>
          <w:sz w:val="22"/>
          <w:szCs w:val="22"/>
        </w:rPr>
      </w:pPr>
    </w:p>
    <w:sectPr w:rsidR="00053491" w:rsidRPr="00B22DCC" w:rsidSect="005C7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1198" w14:textId="77777777" w:rsidR="001F0545" w:rsidRDefault="001F0545" w:rsidP="00015E6B">
      <w:r>
        <w:separator/>
      </w:r>
    </w:p>
  </w:endnote>
  <w:endnote w:type="continuationSeparator" w:id="0">
    <w:p w14:paraId="2E3BED55" w14:textId="77777777" w:rsidR="001F0545" w:rsidRDefault="001F0545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0A14" w14:textId="77777777" w:rsidR="00A61167" w:rsidRDefault="00A61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ECED" w14:textId="77777777" w:rsidR="00A61167" w:rsidRDefault="00A61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862D" w14:textId="77777777" w:rsidR="00A61167" w:rsidRDefault="00A61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A466" w14:textId="77777777" w:rsidR="001F0545" w:rsidRDefault="001F0545" w:rsidP="00015E6B">
      <w:r>
        <w:separator/>
      </w:r>
    </w:p>
  </w:footnote>
  <w:footnote w:type="continuationSeparator" w:id="0">
    <w:p w14:paraId="1D08EDED" w14:textId="77777777" w:rsidR="001F0545" w:rsidRDefault="001F0545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98DD" w14:textId="77777777" w:rsidR="00A61167" w:rsidRDefault="00A61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F02A" w14:textId="77777777" w:rsidR="003A47C1" w:rsidRPr="00015E6B" w:rsidRDefault="003A47C1" w:rsidP="00015E6B">
    <w:pPr>
      <w:pStyle w:val="DefaultText1"/>
      <w:jc w:val="center"/>
      <w:rPr>
        <w:rStyle w:val="InitialStyle2"/>
        <w:rFonts w:ascii="Calibri" w:hAnsi="Calibri" w:cs="Calibri"/>
        <w:b/>
        <w:bCs/>
        <w:szCs w:val="28"/>
      </w:rPr>
    </w:pPr>
    <w:r w:rsidRPr="00015E6B">
      <w:rPr>
        <w:rStyle w:val="InitialStyle2"/>
        <w:rFonts w:ascii="Calibri" w:hAnsi="Calibri" w:cs="Calibri"/>
        <w:b/>
        <w:bCs/>
        <w:szCs w:val="28"/>
      </w:rPr>
      <w:t>ATTACHMENT A</w:t>
    </w:r>
  </w:p>
  <w:p w14:paraId="6F54303B" w14:textId="77777777" w:rsidR="003A47C1" w:rsidRDefault="003A47C1" w:rsidP="00015E6B">
    <w:pPr>
      <w:jc w:val="center"/>
      <w:rPr>
        <w:rFonts w:ascii="Calibri" w:hAnsi="Calibri"/>
        <w:b/>
        <w:szCs w:val="28"/>
      </w:rPr>
    </w:pPr>
    <w:r w:rsidRPr="00015E6B">
      <w:rPr>
        <w:rFonts w:ascii="Calibri" w:hAnsi="Calibri"/>
        <w:b/>
        <w:szCs w:val="28"/>
      </w:rPr>
      <w:t xml:space="preserve">PROPOSAL COVER </w:t>
    </w:r>
    <w:r>
      <w:rPr>
        <w:rFonts w:ascii="Calibri" w:hAnsi="Calibri"/>
        <w:b/>
        <w:szCs w:val="28"/>
      </w:rPr>
      <w:t>SHEET</w:t>
    </w:r>
  </w:p>
  <w:p w14:paraId="0BCB3163" w14:textId="77777777" w:rsidR="003A47C1" w:rsidRDefault="003A47C1" w:rsidP="00893A64">
    <w:pPr>
      <w:pStyle w:val="DefaultText1"/>
      <w:ind w:left="1872" w:hanging="1872"/>
      <w:jc w:val="center"/>
      <w:rPr>
        <w:rFonts w:ascii="Calibri" w:hAnsi="Calibri"/>
        <w:b/>
        <w:szCs w:val="28"/>
      </w:rPr>
    </w:pPr>
  </w:p>
  <w:p w14:paraId="0D325073" w14:textId="6ED16B70" w:rsidR="003A47C1" w:rsidRPr="003D7E4B" w:rsidRDefault="003A47C1" w:rsidP="004B6D5F">
    <w:pPr>
      <w:pStyle w:val="DefaultText1"/>
      <w:ind w:left="1872" w:hanging="1872"/>
      <w:jc w:val="center"/>
      <w:rPr>
        <w:rStyle w:val="InitialStyle2"/>
        <w:rFonts w:ascii="Calibri" w:hAnsi="Calibri" w:cs="Calibri"/>
        <w:b/>
        <w:bCs/>
        <w:szCs w:val="28"/>
      </w:rPr>
    </w:pPr>
    <w:r w:rsidRPr="00893A64">
      <w:rPr>
        <w:rFonts w:ascii="Calibri" w:hAnsi="Calibri"/>
        <w:b/>
        <w:szCs w:val="28"/>
      </w:rPr>
      <w:t xml:space="preserve">Efficiency Maine </w:t>
    </w:r>
    <w:r w:rsidRPr="003D7E4B">
      <w:rPr>
        <w:rFonts w:ascii="Calibri" w:hAnsi="Calibri"/>
        <w:b/>
        <w:szCs w:val="28"/>
      </w:rPr>
      <w:t xml:space="preserve">Trust - </w:t>
    </w:r>
    <w:r w:rsidRPr="003D7E4B">
      <w:rPr>
        <w:rStyle w:val="InitialStyle2"/>
        <w:rFonts w:ascii="Calibri" w:hAnsi="Calibri" w:cs="Calibri"/>
        <w:b/>
        <w:bCs/>
        <w:szCs w:val="28"/>
      </w:rPr>
      <w:t>RFP EM-</w:t>
    </w:r>
    <w:r w:rsidR="007A276E">
      <w:rPr>
        <w:rStyle w:val="InitialStyle2"/>
        <w:rFonts w:ascii="Calibri" w:hAnsi="Calibri" w:cs="Calibri"/>
        <w:b/>
        <w:bCs/>
        <w:szCs w:val="28"/>
      </w:rPr>
      <w:t>009</w:t>
    </w:r>
    <w:r w:rsidRPr="003D7E4B">
      <w:rPr>
        <w:rStyle w:val="InitialStyle2"/>
        <w:rFonts w:ascii="Calibri" w:hAnsi="Calibri" w:cs="Calibri"/>
        <w:b/>
        <w:bCs/>
        <w:szCs w:val="28"/>
      </w:rPr>
      <w:t>-</w:t>
    </w:r>
    <w:r w:rsidR="003D7E4B" w:rsidRPr="003D7E4B">
      <w:rPr>
        <w:rStyle w:val="InitialStyle2"/>
        <w:rFonts w:ascii="Calibri" w:hAnsi="Calibri" w:cs="Calibri"/>
        <w:b/>
        <w:bCs/>
        <w:szCs w:val="28"/>
      </w:rPr>
      <w:t>20</w:t>
    </w:r>
    <w:r w:rsidR="000D043E">
      <w:rPr>
        <w:rStyle w:val="InitialStyle2"/>
        <w:rFonts w:ascii="Calibri" w:hAnsi="Calibri" w:cs="Calibri"/>
        <w:b/>
        <w:bCs/>
        <w:szCs w:val="28"/>
      </w:rPr>
      <w:t>2</w:t>
    </w:r>
    <w:r w:rsidR="00A61167">
      <w:rPr>
        <w:rStyle w:val="InitialStyle2"/>
        <w:rFonts w:ascii="Calibri" w:hAnsi="Calibri" w:cs="Calibri"/>
        <w:b/>
        <w:bCs/>
        <w:szCs w:val="28"/>
      </w:rPr>
      <w:t>1</w:t>
    </w:r>
  </w:p>
  <w:p w14:paraId="5E450911" w14:textId="4EE4D759" w:rsidR="00F2672D" w:rsidRDefault="00F2672D" w:rsidP="00F2672D">
    <w:pPr>
      <w:ind w:left="720"/>
      <w:jc w:val="center"/>
      <w:rPr>
        <w:rFonts w:ascii="Calibri" w:hAnsi="Calibri" w:cs="Calibri"/>
      </w:rPr>
    </w:pPr>
    <w:r w:rsidRPr="00F2672D">
      <w:rPr>
        <w:rFonts w:ascii="Calibri" w:hAnsi="Calibri" w:cs="Calibri"/>
        <w:b/>
        <w:bCs/>
      </w:rPr>
      <w:t xml:space="preserve">Request for Proposals for </w:t>
    </w:r>
    <w:r w:rsidR="00A61167">
      <w:rPr>
        <w:rFonts w:ascii="Calibri" w:hAnsi="Calibri" w:cs="Calibri"/>
        <w:b/>
        <w:bCs/>
      </w:rPr>
      <w:t>Residential</w:t>
    </w:r>
    <w:r w:rsidR="000D043E">
      <w:rPr>
        <w:rFonts w:ascii="Calibri" w:hAnsi="Calibri" w:cs="Calibri"/>
        <w:b/>
        <w:bCs/>
      </w:rPr>
      <w:t xml:space="preserve"> Heat Pump</w:t>
    </w:r>
    <w:r w:rsidR="00F94CC2">
      <w:rPr>
        <w:rFonts w:ascii="Calibri" w:hAnsi="Calibri" w:cs="Calibri"/>
        <w:b/>
        <w:bCs/>
      </w:rPr>
      <w:t xml:space="preserve"> Impact Evaluation</w:t>
    </w:r>
  </w:p>
  <w:p w14:paraId="1979C159" w14:textId="77777777" w:rsidR="003A47C1" w:rsidRPr="00F2672D" w:rsidRDefault="003A47C1" w:rsidP="00F2672D">
    <w:pPr>
      <w:ind w:left="720"/>
      <w:rPr>
        <w:rFonts w:ascii="Calibri" w:hAnsi="Calibri" w:cs="Calibri"/>
      </w:rPr>
    </w:pPr>
    <w:r w:rsidRPr="00893A64">
      <w:rPr>
        <w:rFonts w:ascii="Calibri" w:hAnsi="Calibri"/>
        <w:b/>
        <w:szCs w:val="2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2C9B" w14:textId="77777777" w:rsidR="00A61167" w:rsidRDefault="00A61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A"/>
    <w:rsid w:val="00015E6B"/>
    <w:rsid w:val="000375D6"/>
    <w:rsid w:val="00053491"/>
    <w:rsid w:val="00063460"/>
    <w:rsid w:val="000D043E"/>
    <w:rsid w:val="00145930"/>
    <w:rsid w:val="00155CAB"/>
    <w:rsid w:val="00162706"/>
    <w:rsid w:val="00167344"/>
    <w:rsid w:val="001905F1"/>
    <w:rsid w:val="001A20E5"/>
    <w:rsid w:val="001C2B3E"/>
    <w:rsid w:val="001D4F8A"/>
    <w:rsid w:val="001F0545"/>
    <w:rsid w:val="002102A4"/>
    <w:rsid w:val="00241052"/>
    <w:rsid w:val="0025738B"/>
    <w:rsid w:val="00262C10"/>
    <w:rsid w:val="002E2340"/>
    <w:rsid w:val="003A47C1"/>
    <w:rsid w:val="003D7E4B"/>
    <w:rsid w:val="004036F4"/>
    <w:rsid w:val="00432F8F"/>
    <w:rsid w:val="0043745D"/>
    <w:rsid w:val="0047687B"/>
    <w:rsid w:val="00481F68"/>
    <w:rsid w:val="004B6D5F"/>
    <w:rsid w:val="004C1B15"/>
    <w:rsid w:val="004C2772"/>
    <w:rsid w:val="004E7E83"/>
    <w:rsid w:val="0051323D"/>
    <w:rsid w:val="0053685E"/>
    <w:rsid w:val="005C799D"/>
    <w:rsid w:val="005E12D5"/>
    <w:rsid w:val="00651965"/>
    <w:rsid w:val="0066320A"/>
    <w:rsid w:val="00691DC9"/>
    <w:rsid w:val="006A0759"/>
    <w:rsid w:val="006C7279"/>
    <w:rsid w:val="006D6A6D"/>
    <w:rsid w:val="00710092"/>
    <w:rsid w:val="007119C5"/>
    <w:rsid w:val="007139AC"/>
    <w:rsid w:val="00784238"/>
    <w:rsid w:val="007A276E"/>
    <w:rsid w:val="00827032"/>
    <w:rsid w:val="00841096"/>
    <w:rsid w:val="0088458D"/>
    <w:rsid w:val="00893A64"/>
    <w:rsid w:val="008A2EB6"/>
    <w:rsid w:val="008A52EE"/>
    <w:rsid w:val="008D53E7"/>
    <w:rsid w:val="008F26FB"/>
    <w:rsid w:val="0090288B"/>
    <w:rsid w:val="009313BD"/>
    <w:rsid w:val="00933210"/>
    <w:rsid w:val="00934098"/>
    <w:rsid w:val="00997930"/>
    <w:rsid w:val="009C41F1"/>
    <w:rsid w:val="009E055B"/>
    <w:rsid w:val="009E4B53"/>
    <w:rsid w:val="00A06B7F"/>
    <w:rsid w:val="00A26A74"/>
    <w:rsid w:val="00A61167"/>
    <w:rsid w:val="00AA3854"/>
    <w:rsid w:val="00AC3732"/>
    <w:rsid w:val="00B21B16"/>
    <w:rsid w:val="00B22DCC"/>
    <w:rsid w:val="00B86B76"/>
    <w:rsid w:val="00BA1239"/>
    <w:rsid w:val="00BB64BE"/>
    <w:rsid w:val="00BE6F0B"/>
    <w:rsid w:val="00BF6B27"/>
    <w:rsid w:val="00C30733"/>
    <w:rsid w:val="00C85E2D"/>
    <w:rsid w:val="00CB4AE5"/>
    <w:rsid w:val="00CC750C"/>
    <w:rsid w:val="00CD089F"/>
    <w:rsid w:val="00D319D4"/>
    <w:rsid w:val="00DA27CD"/>
    <w:rsid w:val="00DB6523"/>
    <w:rsid w:val="00DB6A3F"/>
    <w:rsid w:val="00E02016"/>
    <w:rsid w:val="00E356E0"/>
    <w:rsid w:val="00E91BC7"/>
    <w:rsid w:val="00EE1429"/>
    <w:rsid w:val="00EE153A"/>
    <w:rsid w:val="00F13210"/>
    <w:rsid w:val="00F15206"/>
    <w:rsid w:val="00F20EED"/>
    <w:rsid w:val="00F2672D"/>
    <w:rsid w:val="00F4082E"/>
    <w:rsid w:val="00F9220B"/>
    <w:rsid w:val="00F94CC2"/>
    <w:rsid w:val="00FA5278"/>
    <w:rsid w:val="00FC4CD8"/>
    <w:rsid w:val="00FD26FA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1CCB"/>
  <w15:chartTrackingRefBased/>
  <w15:docId w15:val="{2EBB2951-0DC7-46E1-A79E-491066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Jennifer Paul</dc:creator>
  <cp:keywords/>
  <cp:lastModifiedBy>Laura Martel</cp:lastModifiedBy>
  <cp:revision>6</cp:revision>
  <cp:lastPrinted>2011-01-27T20:09:00Z</cp:lastPrinted>
  <dcterms:created xsi:type="dcterms:W3CDTF">2019-02-06T13:39:00Z</dcterms:created>
  <dcterms:modified xsi:type="dcterms:W3CDTF">2021-01-25T15:19:00Z</dcterms:modified>
</cp:coreProperties>
</file>